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6E5120D">
        <w:trPr>
          <w:trHeight w:val="840"/>
        </w:trPr>
        <w:tc>
          <w:tcPr>
            <w:tcW w:w="2040" w:type="dxa"/>
          </w:tcPr>
          <w:p w14:paraId="65B8EB52" w14:textId="1198ABD7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0F6D618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6D14A3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2087728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0FBC47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12D225E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BDE8DE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133F3A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46E5120D">
        <w:trPr>
          <w:trHeight w:val="1860"/>
        </w:trPr>
        <w:tc>
          <w:tcPr>
            <w:tcW w:w="2040" w:type="dxa"/>
          </w:tcPr>
          <w:p w14:paraId="5ACB8D88" w14:textId="688CFBAC" w:rsidR="007F1B3D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106" w:type="dxa"/>
          </w:tcPr>
          <w:p w14:paraId="4E0182A2" w14:textId="0689C9C6" w:rsidR="00F5301E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2AFD4DBB" w14:textId="532C9A8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529BC058" w14:textId="3295CD1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3C2EDFC3" w14:textId="274C2A0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6D4B15FA" w14:textId="3A7984BC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7497055D" w14:textId="2A045BB7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60B5B034" w14:textId="55674918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</w:tr>
      <w:tr w:rsidR="00055A01" w:rsidRPr="007F1B3D" w14:paraId="10AE234C" w14:textId="77777777" w:rsidTr="46E5120D">
        <w:tc>
          <w:tcPr>
            <w:tcW w:w="2040" w:type="dxa"/>
          </w:tcPr>
          <w:p w14:paraId="3BD156FC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0DC957DF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085BF2CE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45A6B01" w14:textId="43017DF2" w:rsidR="184E65CE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3FA01F23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43DA1201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7E946087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22812CAB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0D94B355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71B36D72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066C77A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6BF1C4C8" w14:textId="4756ADDE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106" w:type="dxa"/>
          </w:tcPr>
          <w:p w14:paraId="06927C77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259AC28F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39813C7C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4F81429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29980446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5FB99F95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166BD6EC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67D2F74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DB48DD1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68EF76E0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2BADC2D9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35171BA0" w14:textId="202AC5B9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CEC8C87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48DB613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4A68BDAF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5E24BD7B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E1E33C2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00A8B6A1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2C82179A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2CBB3C25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16F60B3B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5EE96318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6C661E8E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28BA36A" w14:textId="7DE9373F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31C9A02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44D930B3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365F1DD6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86941CD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7ECF340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1824823D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F885207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7ED2CAE8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1349DAAA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5C7AEAE8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2B5A161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208EEA0" w14:textId="48F71EA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97C9028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ECF89EC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1B559590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080CC6D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07F1D177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39C5833B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1050676B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4411310C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07D2813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21ED1AC6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0155D084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3BB75727" w14:textId="028492B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910FE49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276178E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42512A4C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D9D938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E0A1C06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04E7A394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437FA0B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17CDB10A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77F766E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0BE86C2F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6A0840E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039743A5" w14:textId="53DAC91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4304FAA0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4401BE08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099ED44D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395B80BB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07468338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386C18CB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DF5160A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34CD065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6D03D9A5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6C27B6CE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2B5F68FC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D0AC790" w14:textId="1DA338D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074E51DB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70BE3EB5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6FF2B4AD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FA4DAA1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1200202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5A594EDA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2EFFEC86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04CE918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2C1B6B69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491110C7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6C02B834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0196C91E" w14:textId="20ED39D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</w:tr>
    </w:tbl>
    <w:p w14:paraId="1C7ED0CA" w14:textId="57457B00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84E65CE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1B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84E65CE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46AD3C8-C2B7-411C-8C2B-6DF71B82612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82B9364-5BC1-4CB3-A803-82E5F959758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1251E"/>
    <w:rsid w:val="00385881"/>
    <w:rsid w:val="004067B1"/>
    <w:rsid w:val="0043474A"/>
    <w:rsid w:val="00477C31"/>
    <w:rsid w:val="006C16A6"/>
    <w:rsid w:val="006D232F"/>
    <w:rsid w:val="007F1B3D"/>
    <w:rsid w:val="00861D91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6E5120D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687E24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689F87"/>
    <w:rsid w:val="53A9C3AA"/>
    <w:rsid w:val="53DFD302"/>
    <w:rsid w:val="54256434"/>
    <w:rsid w:val="56178301"/>
    <w:rsid w:val="579BB463"/>
    <w:rsid w:val="57C599E1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2022-09-02T16:43:00Z</dcterms:modified>
</cp:coreProperties>
</file>